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5F74F" w14:textId="499F442C" w:rsidR="00315792" w:rsidRPr="00015CB5" w:rsidRDefault="00315792" w:rsidP="000F3B0D">
      <w:pPr>
        <w:tabs>
          <w:tab w:val="left" w:pos="851"/>
        </w:tabs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bookmarkStart w:id="0" w:name="_Hlk100495280"/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</w:t>
      </w:r>
      <w:r w:rsidR="0044403D"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１</w:t>
      </w:r>
    </w:p>
    <w:p w14:paraId="130D7FC6" w14:textId="77777777" w:rsidR="00315792" w:rsidRPr="00015CB5" w:rsidRDefault="00315792" w:rsidP="007D161C">
      <w:pPr>
        <w:tabs>
          <w:tab w:val="left" w:pos="851"/>
        </w:tabs>
        <w:spacing w:line="0" w:lineRule="atLeast"/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年　月　日</w:t>
      </w:r>
    </w:p>
    <w:p w14:paraId="0C60DAA3" w14:textId="77777777" w:rsidR="00050624" w:rsidRPr="00015CB5" w:rsidRDefault="00050624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FD15F32" w14:textId="77777777" w:rsidR="00050624" w:rsidRPr="00015CB5" w:rsidRDefault="00050624" w:rsidP="007D161C">
      <w:pPr>
        <w:widowControl/>
        <w:spacing w:line="0" w:lineRule="atLeast"/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和歌山県立医科大学バイオメディカルサイエンスセンター</w:t>
      </w:r>
    </w:p>
    <w:p w14:paraId="72B14D96" w14:textId="45428050" w:rsidR="00050624" w:rsidRPr="00015CB5" w:rsidRDefault="00050624" w:rsidP="007D161C">
      <w:pPr>
        <w:widowControl/>
        <w:spacing w:line="0" w:lineRule="atLeast"/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検体提供ヒアリングシート</w:t>
      </w:r>
    </w:p>
    <w:p w14:paraId="448A358C" w14:textId="16FA74F9" w:rsidR="00050624" w:rsidRPr="00015CB5" w:rsidRDefault="00050624" w:rsidP="007D161C">
      <w:pPr>
        <w:widowControl/>
        <w:spacing w:line="0" w:lineRule="atLeast"/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NO.　</w:t>
      </w:r>
    </w:p>
    <w:p w14:paraId="62C1AC59" w14:textId="77777777" w:rsidR="00050624" w:rsidRPr="00015CB5" w:rsidRDefault="00050624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015CB5" w:rsidRPr="00015CB5" w14:paraId="100CABD5" w14:textId="77777777" w:rsidTr="00050624">
        <w:tc>
          <w:tcPr>
            <w:tcW w:w="2122" w:type="dxa"/>
            <w:shd w:val="clear" w:color="auto" w:fill="FFFF00"/>
          </w:tcPr>
          <w:p w14:paraId="012C4B8D" w14:textId="01716ED0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申請者氏名</w:t>
            </w:r>
          </w:p>
        </w:tc>
        <w:tc>
          <w:tcPr>
            <w:tcW w:w="6372" w:type="dxa"/>
          </w:tcPr>
          <w:p w14:paraId="1B5B13A0" w14:textId="7777777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4B140FB8" w14:textId="77777777" w:rsidTr="00050624">
        <w:tc>
          <w:tcPr>
            <w:tcW w:w="2122" w:type="dxa"/>
            <w:shd w:val="clear" w:color="auto" w:fill="FFFF00"/>
          </w:tcPr>
          <w:p w14:paraId="5128CD07" w14:textId="3173D69E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所属・職名</w:t>
            </w:r>
          </w:p>
        </w:tc>
        <w:tc>
          <w:tcPr>
            <w:tcW w:w="6372" w:type="dxa"/>
          </w:tcPr>
          <w:p w14:paraId="254E620B" w14:textId="7777777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17E4A169" w14:textId="77777777" w:rsidTr="00050624">
        <w:tc>
          <w:tcPr>
            <w:tcW w:w="2122" w:type="dxa"/>
            <w:shd w:val="clear" w:color="auto" w:fill="FFFF00"/>
          </w:tcPr>
          <w:p w14:paraId="5BABE9DF" w14:textId="04182776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所属先住所</w:t>
            </w:r>
          </w:p>
        </w:tc>
        <w:tc>
          <w:tcPr>
            <w:tcW w:w="6372" w:type="dxa"/>
          </w:tcPr>
          <w:p w14:paraId="6D37FCA8" w14:textId="7777777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504A832F" w14:textId="77777777" w:rsidTr="00050624">
        <w:tc>
          <w:tcPr>
            <w:tcW w:w="2122" w:type="dxa"/>
            <w:shd w:val="clear" w:color="auto" w:fill="FFFF00"/>
          </w:tcPr>
          <w:p w14:paraId="3910EDAC" w14:textId="3A9E596F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電話番号</w:t>
            </w:r>
          </w:p>
        </w:tc>
        <w:tc>
          <w:tcPr>
            <w:tcW w:w="6372" w:type="dxa"/>
          </w:tcPr>
          <w:p w14:paraId="597A9F9F" w14:textId="7777777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487570E5" w14:textId="77777777" w:rsidTr="00050624">
        <w:tc>
          <w:tcPr>
            <w:tcW w:w="2122" w:type="dxa"/>
            <w:shd w:val="clear" w:color="auto" w:fill="FFFF00"/>
          </w:tcPr>
          <w:p w14:paraId="5597758B" w14:textId="35D3608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メールアドレス</w:t>
            </w:r>
          </w:p>
        </w:tc>
        <w:tc>
          <w:tcPr>
            <w:tcW w:w="6372" w:type="dxa"/>
          </w:tcPr>
          <w:p w14:paraId="2E853CAC" w14:textId="7777777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4F7F80AA" w14:textId="77777777" w:rsidR="00050624" w:rsidRPr="00015CB5" w:rsidRDefault="00050624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E8011EB" w14:textId="77777777" w:rsidR="00050624" w:rsidRPr="00015CB5" w:rsidRDefault="00050624" w:rsidP="007D161C">
      <w:pPr>
        <w:pStyle w:val="a7"/>
        <w:widowControl/>
        <w:numPr>
          <w:ilvl w:val="0"/>
          <w:numId w:val="1"/>
        </w:numPr>
        <w:spacing w:line="0" w:lineRule="atLeast"/>
        <w:ind w:leftChars="0" w:left="426" w:hanging="426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希望される試料をご記入ください。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1560"/>
        <w:gridCol w:w="1417"/>
        <w:gridCol w:w="2687"/>
      </w:tblGrid>
      <w:tr w:rsidR="00015CB5" w:rsidRPr="00015CB5" w14:paraId="0582A51C" w14:textId="77777777" w:rsidTr="00050624">
        <w:tc>
          <w:tcPr>
            <w:tcW w:w="562" w:type="dxa"/>
            <w:shd w:val="clear" w:color="auto" w:fill="FFFF00"/>
            <w:vAlign w:val="center"/>
          </w:tcPr>
          <w:p w14:paraId="492A2C10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00"/>
            <w:vAlign w:val="center"/>
          </w:tcPr>
          <w:p w14:paraId="71E9380D" w14:textId="1A83C0F4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疾患名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1B184D8D" w14:textId="44A83E32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試料の種類</w:t>
            </w:r>
          </w:p>
        </w:tc>
        <w:tc>
          <w:tcPr>
            <w:tcW w:w="1417" w:type="dxa"/>
            <w:shd w:val="clear" w:color="auto" w:fill="FFFF00"/>
            <w:vAlign w:val="center"/>
          </w:tcPr>
          <w:p w14:paraId="0E63D365" w14:textId="458FF702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数量　単位</w:t>
            </w:r>
          </w:p>
        </w:tc>
        <w:tc>
          <w:tcPr>
            <w:tcW w:w="2687" w:type="dxa"/>
            <w:shd w:val="clear" w:color="auto" w:fill="FFFF00"/>
            <w:vAlign w:val="center"/>
          </w:tcPr>
          <w:p w14:paraId="26B193DF" w14:textId="57745033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試料の条件</w:t>
            </w: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※１</w:t>
            </w:r>
          </w:p>
        </w:tc>
      </w:tr>
      <w:tr w:rsidR="00015CB5" w:rsidRPr="00015CB5" w14:paraId="4D0FE868" w14:textId="77777777" w:rsidTr="00050624">
        <w:tc>
          <w:tcPr>
            <w:tcW w:w="562" w:type="dxa"/>
            <w:shd w:val="clear" w:color="auto" w:fill="FFFF00"/>
            <w:vAlign w:val="center"/>
          </w:tcPr>
          <w:p w14:paraId="0004E783" w14:textId="7CBAD269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例</w:t>
            </w:r>
          </w:p>
        </w:tc>
        <w:tc>
          <w:tcPr>
            <w:tcW w:w="2268" w:type="dxa"/>
            <w:shd w:val="clear" w:color="auto" w:fill="FFFF00"/>
            <w:vAlign w:val="center"/>
          </w:tcPr>
          <w:p w14:paraId="573232E1" w14:textId="5C4C2FB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膵臓癌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3BD6B49C" w14:textId="244A523D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血液</w:t>
            </w:r>
          </w:p>
        </w:tc>
        <w:tc>
          <w:tcPr>
            <w:tcW w:w="1417" w:type="dxa"/>
            <w:shd w:val="clear" w:color="auto" w:fill="FFFF00"/>
            <w:vAlign w:val="center"/>
          </w:tcPr>
          <w:p w14:paraId="36DBA854" w14:textId="4524F546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15本</w:t>
            </w:r>
          </w:p>
        </w:tc>
        <w:tc>
          <w:tcPr>
            <w:tcW w:w="2687" w:type="dxa"/>
            <w:shd w:val="clear" w:color="auto" w:fill="FFFF00"/>
            <w:vAlign w:val="center"/>
          </w:tcPr>
          <w:p w14:paraId="23D56852" w14:textId="32BFCACB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ステージⅡ以上（すい臓がん取り扱い規約）、HBV・HCV・HIV陰性</w:t>
            </w:r>
          </w:p>
        </w:tc>
      </w:tr>
      <w:tr w:rsidR="00015CB5" w:rsidRPr="00015CB5" w14:paraId="329AF479" w14:textId="77777777" w:rsidTr="00050624">
        <w:tc>
          <w:tcPr>
            <w:tcW w:w="562" w:type="dxa"/>
            <w:shd w:val="clear" w:color="auto" w:fill="FFFF00"/>
            <w:vAlign w:val="center"/>
          </w:tcPr>
          <w:p w14:paraId="7653B6B8" w14:textId="1292724D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１</w:t>
            </w:r>
          </w:p>
        </w:tc>
        <w:tc>
          <w:tcPr>
            <w:tcW w:w="2268" w:type="dxa"/>
            <w:vAlign w:val="center"/>
          </w:tcPr>
          <w:p w14:paraId="0495A1FD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B74252C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1C30704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687" w:type="dxa"/>
            <w:vAlign w:val="center"/>
          </w:tcPr>
          <w:p w14:paraId="21F0EC03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1EC31D11" w14:textId="77777777" w:rsidTr="00050624">
        <w:tc>
          <w:tcPr>
            <w:tcW w:w="562" w:type="dxa"/>
            <w:shd w:val="clear" w:color="auto" w:fill="FFFF00"/>
            <w:vAlign w:val="center"/>
          </w:tcPr>
          <w:p w14:paraId="7DA1A76F" w14:textId="0021C6C1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２</w:t>
            </w:r>
          </w:p>
        </w:tc>
        <w:tc>
          <w:tcPr>
            <w:tcW w:w="2268" w:type="dxa"/>
            <w:vAlign w:val="center"/>
          </w:tcPr>
          <w:p w14:paraId="3DA15997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1F6D0E4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4B8AF45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687" w:type="dxa"/>
            <w:vAlign w:val="center"/>
          </w:tcPr>
          <w:p w14:paraId="5C28A808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06F5901F" w14:textId="77777777" w:rsidTr="00050624">
        <w:tc>
          <w:tcPr>
            <w:tcW w:w="562" w:type="dxa"/>
            <w:shd w:val="clear" w:color="auto" w:fill="FFFF00"/>
            <w:vAlign w:val="center"/>
          </w:tcPr>
          <w:p w14:paraId="3E3EC6B4" w14:textId="04C69CA8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３</w:t>
            </w:r>
          </w:p>
        </w:tc>
        <w:tc>
          <w:tcPr>
            <w:tcW w:w="2268" w:type="dxa"/>
            <w:vAlign w:val="center"/>
          </w:tcPr>
          <w:p w14:paraId="0959C3B5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3B5A1D6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A0E7996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687" w:type="dxa"/>
            <w:vAlign w:val="center"/>
          </w:tcPr>
          <w:p w14:paraId="185B7072" w14:textId="77777777" w:rsidR="00050624" w:rsidRPr="00015CB5" w:rsidRDefault="00050624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004D38AF" w14:textId="77777777" w:rsidR="00050624" w:rsidRPr="00015CB5" w:rsidRDefault="00050624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※１：治療歴の有無、直近の投薬情報、病期分類（臨床ステージ、TNM分類）、など</w:t>
      </w:r>
    </w:p>
    <w:p w14:paraId="44294E9D" w14:textId="77777777" w:rsidR="00050624" w:rsidRPr="00015CB5" w:rsidRDefault="00050624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55"/>
        <w:gridCol w:w="2691"/>
        <w:gridCol w:w="2124"/>
        <w:gridCol w:w="2124"/>
      </w:tblGrid>
      <w:tr w:rsidR="00015CB5" w:rsidRPr="00015CB5" w14:paraId="079D0291" w14:textId="77777777" w:rsidTr="00AE6673">
        <w:tc>
          <w:tcPr>
            <w:tcW w:w="8494" w:type="dxa"/>
            <w:gridSpan w:val="4"/>
          </w:tcPr>
          <w:p w14:paraId="5F88366E" w14:textId="7B9621E7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過去に当センターより試料の提供を受けたことがありますか？</w:t>
            </w:r>
          </w:p>
        </w:tc>
      </w:tr>
      <w:tr w:rsidR="00015CB5" w:rsidRPr="00015CB5" w14:paraId="25BE923B" w14:textId="77777777" w:rsidTr="009F7715">
        <w:tc>
          <w:tcPr>
            <w:tcW w:w="1555" w:type="dxa"/>
          </w:tcPr>
          <w:p w14:paraId="2D7817AB" w14:textId="14C777C4" w:rsidR="00050624" w:rsidRPr="00015CB5" w:rsidRDefault="00050624" w:rsidP="007D161C">
            <w:pPr>
              <w:pStyle w:val="a7"/>
              <w:widowControl/>
              <w:numPr>
                <w:ilvl w:val="0"/>
                <w:numId w:val="5"/>
              </w:numPr>
              <w:spacing w:line="0" w:lineRule="atLeast"/>
              <w:ind w:leftChars="0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ある</w:t>
            </w:r>
          </w:p>
        </w:tc>
        <w:tc>
          <w:tcPr>
            <w:tcW w:w="2691" w:type="dxa"/>
          </w:tcPr>
          <w:p w14:paraId="7330CE4A" w14:textId="1439655A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研究課題番号</w:t>
            </w:r>
          </w:p>
        </w:tc>
        <w:tc>
          <w:tcPr>
            <w:tcW w:w="2124" w:type="dxa"/>
          </w:tcPr>
          <w:p w14:paraId="3266DE8D" w14:textId="2FE927A2" w:rsidR="00050624" w:rsidRPr="00015CB5" w:rsidRDefault="00050624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年　月頃</w:t>
            </w:r>
          </w:p>
        </w:tc>
        <w:tc>
          <w:tcPr>
            <w:tcW w:w="2124" w:type="dxa"/>
          </w:tcPr>
          <w:p w14:paraId="2F748FD4" w14:textId="776AF630" w:rsidR="00050624" w:rsidRPr="00015CB5" w:rsidRDefault="00050624" w:rsidP="007D161C">
            <w:pPr>
              <w:pStyle w:val="a7"/>
              <w:widowControl/>
              <w:numPr>
                <w:ilvl w:val="0"/>
                <w:numId w:val="5"/>
              </w:numPr>
              <w:spacing w:line="0" w:lineRule="atLeast"/>
              <w:ind w:leftChars="0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ない</w:t>
            </w:r>
          </w:p>
        </w:tc>
      </w:tr>
      <w:tr w:rsidR="00015CB5" w:rsidRPr="00015CB5" w14:paraId="69C1FF27" w14:textId="77777777" w:rsidTr="009F7715">
        <w:trPr>
          <w:trHeight w:val="655"/>
        </w:trPr>
        <w:tc>
          <w:tcPr>
            <w:tcW w:w="1555" w:type="dxa"/>
          </w:tcPr>
          <w:p w14:paraId="1AFCAF96" w14:textId="1EB0FAF5" w:rsidR="00050624" w:rsidRPr="00015CB5" w:rsidRDefault="009F7715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備考</w:t>
            </w:r>
          </w:p>
        </w:tc>
        <w:tc>
          <w:tcPr>
            <w:tcW w:w="6939" w:type="dxa"/>
            <w:gridSpan w:val="3"/>
          </w:tcPr>
          <w:p w14:paraId="6F9CB468" w14:textId="4DA2D5FE" w:rsidR="00050624" w:rsidRPr="00015CB5" w:rsidRDefault="009F7715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※特筆事項がございましたらご記入ください。</w:t>
            </w:r>
          </w:p>
        </w:tc>
      </w:tr>
      <w:tr w:rsidR="00050624" w:rsidRPr="00015CB5" w14:paraId="1F1F0AAC" w14:textId="77777777" w:rsidTr="00AE6673">
        <w:tc>
          <w:tcPr>
            <w:tcW w:w="8494" w:type="dxa"/>
            <w:gridSpan w:val="4"/>
          </w:tcPr>
          <w:p w14:paraId="62C9774A" w14:textId="5E924D70" w:rsidR="00050624" w:rsidRPr="00015CB5" w:rsidRDefault="009F7715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過去の提供が「ある」場合、過去に提供を受けた検体の除外を希望しますか？</w:t>
            </w:r>
          </w:p>
          <w:p w14:paraId="2608151F" w14:textId="28B62782" w:rsidR="009F7715" w:rsidRPr="00015CB5" w:rsidRDefault="009F7715" w:rsidP="007D161C">
            <w:pPr>
              <w:pStyle w:val="a7"/>
              <w:widowControl/>
              <w:numPr>
                <w:ilvl w:val="0"/>
                <w:numId w:val="5"/>
              </w:numPr>
              <w:spacing w:line="0" w:lineRule="atLeast"/>
              <w:ind w:leftChars="0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除外を希望する　□　除外しなくても構わない</w:t>
            </w:r>
          </w:p>
        </w:tc>
      </w:tr>
    </w:tbl>
    <w:p w14:paraId="2885D95B" w14:textId="4A3F403F" w:rsidR="00315792" w:rsidRPr="00015CB5" w:rsidRDefault="00315792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4917822" w14:textId="46A78DD4" w:rsidR="009F7715" w:rsidRPr="00015CB5" w:rsidRDefault="009F7715" w:rsidP="007D161C">
      <w:pPr>
        <w:pStyle w:val="a7"/>
        <w:widowControl/>
        <w:numPr>
          <w:ilvl w:val="0"/>
          <w:numId w:val="1"/>
        </w:numPr>
        <w:spacing w:line="0" w:lineRule="atLeast"/>
        <w:ind w:leftChars="0" w:left="426" w:hanging="426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希望される臨床情報</w:t>
      </w: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※２</w:t>
      </w: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をご記入ください。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7932"/>
      </w:tblGrid>
      <w:tr w:rsidR="00015CB5" w:rsidRPr="00015CB5" w14:paraId="32BA1F14" w14:textId="77777777" w:rsidTr="00AE6673">
        <w:tc>
          <w:tcPr>
            <w:tcW w:w="562" w:type="dxa"/>
            <w:shd w:val="clear" w:color="auto" w:fill="FFFF00"/>
            <w:vAlign w:val="center"/>
          </w:tcPr>
          <w:p w14:paraId="1BBA9A4D" w14:textId="7C3421EC" w:rsidR="009F7715" w:rsidRPr="00015CB5" w:rsidRDefault="007D161C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例</w:t>
            </w:r>
          </w:p>
        </w:tc>
        <w:tc>
          <w:tcPr>
            <w:tcW w:w="7932" w:type="dxa"/>
            <w:shd w:val="clear" w:color="auto" w:fill="FFFF00"/>
            <w:vAlign w:val="center"/>
          </w:tcPr>
          <w:p w14:paraId="58EDB809" w14:textId="63015982" w:rsidR="009F7715" w:rsidRPr="00015CB5" w:rsidRDefault="007D161C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患者背景：性別、年齢（検体採取時）</w:t>
            </w:r>
          </w:p>
        </w:tc>
      </w:tr>
      <w:tr w:rsidR="00015CB5" w:rsidRPr="00015CB5" w14:paraId="6D661816" w14:textId="77777777" w:rsidTr="00AE6673">
        <w:tc>
          <w:tcPr>
            <w:tcW w:w="562" w:type="dxa"/>
            <w:shd w:val="clear" w:color="auto" w:fill="FFFF00"/>
            <w:vAlign w:val="center"/>
          </w:tcPr>
          <w:p w14:paraId="1CE7DEB6" w14:textId="77777777" w:rsidR="009F7715" w:rsidRPr="00015CB5" w:rsidRDefault="009F7715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１</w:t>
            </w:r>
          </w:p>
        </w:tc>
        <w:tc>
          <w:tcPr>
            <w:tcW w:w="7932" w:type="dxa"/>
            <w:vAlign w:val="center"/>
          </w:tcPr>
          <w:p w14:paraId="43A6B477" w14:textId="77777777" w:rsidR="009F7715" w:rsidRPr="00015CB5" w:rsidRDefault="009F7715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66EB24E6" w14:textId="77777777" w:rsidTr="00AE6673">
        <w:tc>
          <w:tcPr>
            <w:tcW w:w="562" w:type="dxa"/>
            <w:shd w:val="clear" w:color="auto" w:fill="FFFF00"/>
            <w:vAlign w:val="center"/>
          </w:tcPr>
          <w:p w14:paraId="00B7028D" w14:textId="77777777" w:rsidR="009F7715" w:rsidRPr="00015CB5" w:rsidRDefault="009F7715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２</w:t>
            </w:r>
          </w:p>
        </w:tc>
        <w:tc>
          <w:tcPr>
            <w:tcW w:w="7932" w:type="dxa"/>
            <w:vAlign w:val="center"/>
          </w:tcPr>
          <w:p w14:paraId="1AE1E3C1" w14:textId="77777777" w:rsidR="009F7715" w:rsidRPr="00015CB5" w:rsidRDefault="009F7715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20114A92" w14:textId="77777777" w:rsidTr="00AE6673">
        <w:tc>
          <w:tcPr>
            <w:tcW w:w="562" w:type="dxa"/>
            <w:shd w:val="clear" w:color="auto" w:fill="FFFF00"/>
            <w:vAlign w:val="center"/>
          </w:tcPr>
          <w:p w14:paraId="65F377D3" w14:textId="77777777" w:rsidR="009F7715" w:rsidRPr="00015CB5" w:rsidRDefault="009F7715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３</w:t>
            </w:r>
          </w:p>
        </w:tc>
        <w:tc>
          <w:tcPr>
            <w:tcW w:w="7932" w:type="dxa"/>
            <w:vAlign w:val="center"/>
          </w:tcPr>
          <w:p w14:paraId="7F84ADED" w14:textId="77777777" w:rsidR="009F7715" w:rsidRPr="00015CB5" w:rsidRDefault="009F7715" w:rsidP="007D161C">
            <w:pPr>
              <w:widowControl/>
              <w:spacing w:line="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5266850D" w14:textId="72082980" w:rsidR="009F7715" w:rsidRPr="00015CB5" w:rsidRDefault="009F7715" w:rsidP="007D161C">
      <w:pPr>
        <w:widowControl/>
        <w:spacing w:line="0" w:lineRule="atLeast"/>
        <w:jc w:val="left"/>
        <w:rPr>
          <w:rFonts w:ascii="ＭＳ 明朝" w:eastAsia="ＭＳ 明朝" w:hAnsi="ＭＳ 明朝"/>
          <w:strike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※</w:t>
      </w:r>
      <w:r w:rsidR="007D161C"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２</w:t>
      </w: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：</w:t>
      </w:r>
      <w:r w:rsidR="007D161C"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提供可能な臨床情報（例：投薬情報など）は</w:t>
      </w:r>
      <w:r w:rsidR="0044403D"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当院</w:t>
      </w:r>
      <w:r w:rsidR="007D161C"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の診療情報のみとなります。</w:t>
      </w:r>
    </w:p>
    <w:p w14:paraId="0EFA25EB" w14:textId="2D8D569A" w:rsidR="007D161C" w:rsidRPr="00015CB5" w:rsidRDefault="007D161C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16"/>
          <w:szCs w:val="16"/>
        </w:rPr>
      </w:pPr>
    </w:p>
    <w:p w14:paraId="1346EAE9" w14:textId="10D22DBE" w:rsidR="007D161C" w:rsidRPr="00015CB5" w:rsidRDefault="007D161C" w:rsidP="007D161C">
      <w:pPr>
        <w:pStyle w:val="a7"/>
        <w:widowControl/>
        <w:numPr>
          <w:ilvl w:val="0"/>
          <w:numId w:val="1"/>
        </w:numPr>
        <w:spacing w:line="0" w:lineRule="atLeast"/>
        <w:ind w:leftChars="0" w:left="426" w:hanging="426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希望される受け取り時期をご記入ください。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15CB5" w:rsidRPr="00015CB5" w14:paraId="5D4E418A" w14:textId="77777777" w:rsidTr="007D161C">
        <w:tc>
          <w:tcPr>
            <w:tcW w:w="8494" w:type="dxa"/>
          </w:tcPr>
          <w:p w14:paraId="4435C187" w14:textId="485061DE" w:rsidR="007D161C" w:rsidRPr="00015CB5" w:rsidRDefault="007D161C" w:rsidP="007D161C">
            <w:pPr>
              <w:widowControl/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年　　月頃</w:t>
            </w:r>
          </w:p>
        </w:tc>
      </w:tr>
    </w:tbl>
    <w:p w14:paraId="24E6CE95" w14:textId="671AB590" w:rsidR="007D161C" w:rsidRPr="00015CB5" w:rsidRDefault="007D161C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※ご希望に添えないことがありますのであらかじめご了承ください。</w:t>
      </w:r>
    </w:p>
    <w:p w14:paraId="06B44CC1" w14:textId="4DF129C1" w:rsidR="007D161C" w:rsidRPr="00015CB5" w:rsidRDefault="007D161C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16"/>
          <w:szCs w:val="16"/>
        </w:rPr>
      </w:pPr>
    </w:p>
    <w:p w14:paraId="37DBC04F" w14:textId="278F7BC9" w:rsidR="007D161C" w:rsidRPr="00015CB5" w:rsidRDefault="007D161C" w:rsidP="007D161C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注：倫理審査委員会の承認を得ていない研究計画に対しては、検体の提供は行えません。</w:t>
      </w:r>
    </w:p>
    <w:p w14:paraId="1C9154C1" w14:textId="03D34CDC" w:rsidR="003B5A57" w:rsidRPr="00015CB5" w:rsidRDefault="007D161C" w:rsidP="00C6604A">
      <w:pPr>
        <w:widowControl/>
        <w:spacing w:line="0" w:lineRule="atLeast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注：</w:t>
      </w:r>
      <w:r w:rsidR="0044403D"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倫理審査委員会で承認を受けた</w:t>
      </w: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範囲を超えての利用は</w:t>
      </w:r>
      <w:bookmarkStart w:id="1" w:name="_GoBack"/>
      <w:bookmarkEnd w:id="1"/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できません。</w:t>
      </w:r>
    </w:p>
    <w:bookmarkEnd w:id="0"/>
    <w:sectPr w:rsidR="003B5A57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16605" w14:textId="3D311799" w:rsidR="005922DC" w:rsidRDefault="005922DC">
    <w:pPr>
      <w:pStyle w:val="a5"/>
      <w:jc w:val="center"/>
    </w:pPr>
  </w:p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83492"/>
    <w:rsid w:val="0058758A"/>
    <w:rsid w:val="005922DC"/>
    <w:rsid w:val="005C0ED6"/>
    <w:rsid w:val="006173BC"/>
    <w:rsid w:val="00637982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57C12"/>
    <w:rsid w:val="00B92099"/>
    <w:rsid w:val="00BA1557"/>
    <w:rsid w:val="00BB396E"/>
    <w:rsid w:val="00BF1018"/>
    <w:rsid w:val="00C035DD"/>
    <w:rsid w:val="00C522D0"/>
    <w:rsid w:val="00C6604A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82C8AF-E6EA-463A-A13A-313D74880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2022-11-10T04:41:00Z</dcterms:modified>
</cp:coreProperties>
</file>